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B4E5" w14:textId="77777777" w:rsidR="00FA34A5" w:rsidRDefault="00FA34A5" w:rsidP="00FA34A5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Sermon by The Rev. Pamela Hyde</w:t>
      </w:r>
    </w:p>
    <w:p w14:paraId="110A7F60" w14:textId="77777777" w:rsidR="00FA34A5" w:rsidRDefault="00FA34A5" w:rsidP="00FA34A5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St. Francis in the Valley Episcopal Church, Green Valley, AZ</w:t>
      </w:r>
    </w:p>
    <w:p w14:paraId="5AC5329B" w14:textId="468EECAB" w:rsidR="00FA34A5" w:rsidRDefault="00FA34A5" w:rsidP="00FA34A5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October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20</w:t>
      </w:r>
      <w:r>
        <w:rPr>
          <w:rFonts w:ascii="Times New Roman"/>
          <w:b/>
          <w:bCs/>
          <w:sz w:val="24"/>
          <w:szCs w:val="24"/>
        </w:rPr>
        <w:t>, 201</w:t>
      </w:r>
      <w:r w:rsidR="003C090C">
        <w:rPr>
          <w:rFonts w:ascii="Times New Roman"/>
          <w:b/>
          <w:bCs/>
          <w:sz w:val="24"/>
          <w:szCs w:val="24"/>
        </w:rPr>
        <w:t>9</w:t>
      </w:r>
    </w:p>
    <w:p w14:paraId="7D6ACC60" w14:textId="53C7669A" w:rsidR="00FA34A5" w:rsidRDefault="003C090C" w:rsidP="00FA34A5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</w:t>
      </w:r>
      <w:r w:rsidR="00F16F80">
        <w:rPr>
          <w:rFonts w:ascii="Times New Roman"/>
          <w:b/>
          <w:bCs/>
          <w:sz w:val="24"/>
          <w:szCs w:val="24"/>
        </w:rPr>
        <w:t>oper 24C/Pentecost 19</w:t>
      </w:r>
    </w:p>
    <w:p w14:paraId="0932BF91" w14:textId="77777777" w:rsidR="00FA34A5" w:rsidRPr="00FA34A5" w:rsidRDefault="00FA34A5" w:rsidP="00FE7B89">
      <w:pPr>
        <w:pStyle w:val="Bod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99D0C" w14:textId="77777777" w:rsidR="00FA34A5" w:rsidRPr="00FA34A5" w:rsidRDefault="00FA34A5" w:rsidP="00FE7B89">
      <w:pPr>
        <w:pStyle w:val="Bod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3A618" w14:textId="7AEBCD8D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In you, Father all-mighty,</w:t>
      </w:r>
    </w:p>
    <w:p w14:paraId="03B3A619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we have our preservation and our bliss.</w:t>
      </w:r>
    </w:p>
    <w:p w14:paraId="03B3A61A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In you, Christ,</w:t>
      </w:r>
    </w:p>
    <w:p w14:paraId="03B3A61B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we have our restoring and our saving.</w:t>
      </w:r>
    </w:p>
    <w:p w14:paraId="03B3A61C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You are our mother, brother, and savior.</w:t>
      </w:r>
    </w:p>
    <w:p w14:paraId="03B3A61D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In you, our Lord the Holy Spirit,</w:t>
      </w:r>
    </w:p>
    <w:p w14:paraId="03B3A61E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is marvelous and plenteous grace.</w:t>
      </w:r>
    </w:p>
    <w:p w14:paraId="03B3A61F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You are our clothing;</w:t>
      </w:r>
    </w:p>
    <w:p w14:paraId="03B3A620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for love you wrap us and embrace us.</w:t>
      </w:r>
    </w:p>
    <w:p w14:paraId="03B3A621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You are our maker, our lover, our keeper.</w:t>
      </w:r>
    </w:p>
    <w:p w14:paraId="03B3A622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Teach us to believe that by your grace all shall be well,</w:t>
      </w:r>
    </w:p>
    <w:p w14:paraId="03B3A623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and all shall be well,</w:t>
      </w:r>
    </w:p>
    <w:p w14:paraId="03B3A624" w14:textId="77777777" w:rsidR="00F73E55" w:rsidRPr="002F2A31" w:rsidRDefault="00514836" w:rsidP="00FE7B89">
      <w:pPr>
        <w:pStyle w:val="Body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and all manner of things shall be well.     Amen.</w:t>
      </w:r>
      <w:r w:rsidRPr="002F2A3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14:paraId="03B3A625" w14:textId="77777777" w:rsidR="00F73E55" w:rsidRPr="002F2A31" w:rsidRDefault="00F73E55">
      <w:pPr>
        <w:pStyle w:val="Bod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B3A630" w14:textId="28A9BC7E" w:rsidR="00F73E55" w:rsidRPr="002F2A31" w:rsidRDefault="00514836" w:rsidP="00FE7B89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I have a group of rafting friends that I often used to run rivers with</w:t>
      </w:r>
      <w:r w:rsidR="00F82BA4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who wouldn’t dream of pushing off from shore</w:t>
      </w:r>
      <w:r w:rsidR="00F82BA4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at the beginning of a trip without asking “the river gods” to protect us.</w:t>
      </w:r>
      <w:r w:rsidR="00F82BA4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When all the rafts were packed up,</w:t>
      </w:r>
      <w:r w:rsidR="00F82BA4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we’d pause and gather at the shore.</w:t>
      </w:r>
      <w:r w:rsidR="00F82BA4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The trip leader would open a beer, then he’d pour a little into the river as an offering</w:t>
      </w:r>
      <w:r w:rsidR="009B67F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ask the gods to watch over us and keep us safe and upright on our downstream journey.</w:t>
      </w:r>
      <w:r w:rsidR="009B67F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 xml:space="preserve">The beer would then be passed around </w:t>
      </w:r>
    </w:p>
    <w:p w14:paraId="03B3A633" w14:textId="6297E164" w:rsidR="00F73E55" w:rsidRPr="002F2A31" w:rsidRDefault="00514836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for each member of our group to take a sip.</w:t>
      </w:r>
      <w:r w:rsidR="009B67F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When it was gone,</w:t>
      </w:r>
      <w:r w:rsidR="009B67F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we got into our boats and began rowing downstream.</w:t>
      </w:r>
    </w:p>
    <w:p w14:paraId="03B3A634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49" w14:textId="03EA7F36" w:rsidR="00F73E55" w:rsidRPr="002F2A31" w:rsidRDefault="00514836" w:rsidP="003A0D77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Although this little ritual was a bit irreverent</w:t>
      </w:r>
      <w:r w:rsidR="00CA5869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definitely pagan in tone,</w:t>
      </w:r>
      <w:r w:rsidR="00186F7F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as a Christian I was always reminded at these times</w:t>
      </w:r>
      <w:r w:rsidR="00CA5869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of how blessed I was to know that God does watch over us on all our journeys,</w:t>
      </w:r>
      <w:r w:rsidR="00CA5869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even our grand journey through life.</w:t>
      </w:r>
      <w:r w:rsidR="00CA5869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Because the Lord is our keeper,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as our psalm for this morning, Psalm 121, says.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He’s the source of our help,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the firm ground we stand on,</w:t>
      </w:r>
      <w:r w:rsidR="003A0D77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the one who watches over us,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our preserver and our protector,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and the one who </w:t>
      </w:r>
      <w:r w:rsidRPr="002F2A31">
        <w:rPr>
          <w:rFonts w:ascii="Times New Roman" w:hAnsi="Times New Roman" w:cs="Times New Roman"/>
          <w:i/>
          <w:iCs/>
          <w:sz w:val="24"/>
          <w:szCs w:val="24"/>
        </w:rPr>
        <w:t>keeps</w:t>
      </w:r>
      <w:r w:rsidRPr="002F2A31">
        <w:rPr>
          <w:rFonts w:ascii="Times New Roman" w:hAnsi="Times New Roman" w:cs="Times New Roman"/>
          <w:sz w:val="24"/>
          <w:szCs w:val="24"/>
        </w:rPr>
        <w:t xml:space="preserve"> our life forever,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wherever we may go.</w:t>
      </w:r>
      <w:r w:rsidR="001560B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The Hebrew word for “keep”</w:t>
      </w:r>
      <w:r w:rsidR="00685901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as it’s used in the psalm</w:t>
      </w:r>
      <w:r w:rsidR="00685901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F2A31">
        <w:rPr>
          <w:rFonts w:ascii="Times New Roman" w:hAnsi="Times New Roman" w:cs="Times New Roman"/>
          <w:i/>
          <w:iCs/>
          <w:sz w:val="24"/>
          <w:szCs w:val="24"/>
        </w:rPr>
        <w:t>shamar</w:t>
      </w:r>
      <w:proofErr w:type="spellEnd"/>
      <w:r w:rsidR="003A0D77">
        <w:rPr>
          <w:rFonts w:ascii="Times New Roman" w:hAnsi="Times New Roman" w:cs="Times New Roman"/>
          <w:sz w:val="24"/>
          <w:szCs w:val="24"/>
        </w:rPr>
        <w:t xml:space="preserve">, </w:t>
      </w:r>
      <w:r w:rsidRPr="002F2A31">
        <w:rPr>
          <w:rFonts w:ascii="Times New Roman" w:hAnsi="Times New Roman" w:cs="Times New Roman"/>
          <w:sz w:val="24"/>
          <w:szCs w:val="24"/>
        </w:rPr>
        <w:t>which means to watch, guard or protect.</w:t>
      </w:r>
      <w:r w:rsidR="00685901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We’re not alone on our journey,</w:t>
      </w:r>
      <w:r w:rsidR="00C4296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because our keeper is with us</w:t>
      </w:r>
      <w:r w:rsidR="00C4296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keeps his watch over us always.</w:t>
      </w:r>
    </w:p>
    <w:p w14:paraId="03B3A64A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4B" w14:textId="77777777" w:rsidR="00F73E55" w:rsidRPr="002F2A31" w:rsidRDefault="00514836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That’s incredibly comforting, isn’t it?</w:t>
      </w:r>
    </w:p>
    <w:p w14:paraId="03B3A64C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02930A" w14:textId="77777777" w:rsidR="00EB588B" w:rsidRDefault="00514836" w:rsidP="009A2207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lastRenderedPageBreak/>
        <w:t>You all — and I — are about to embark on new journeys</w:t>
      </w:r>
      <w:r w:rsidR="00C4296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with plenty of unknowns.</w:t>
      </w:r>
      <w:r w:rsidR="00C4296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And that’s both exciting and a little bit daunting at the same time.</w:t>
      </w:r>
      <w:r w:rsidR="00B7212D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After many months of searching,</w:t>
      </w:r>
      <w:r w:rsidR="00B7212D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you’ve called a new rector</w:t>
      </w:r>
      <w:r w:rsidR="00B7212D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who should be with you in a few short months</w:t>
      </w:r>
      <w:r w:rsidR="00B7212D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to begin a new chapter with you in your life as St. Francis Church.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Fr. Warren Leibovitch I know is excited to join you all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be a part of your journey as God’s people in this place.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He’ll walk with you through all that awaits you,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lead you into new and joyful ways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of being Christ’s heart and hands in the world,</w:t>
      </w:r>
      <w:r w:rsidR="008002C3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loving God and loving others.</w:t>
      </w:r>
      <w:r w:rsidR="00FE05E0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And God will keep Fr. Warren and all of you</w:t>
      </w:r>
      <w:r w:rsidR="00FE05E0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on this journey into your future,</w:t>
      </w:r>
      <w:r w:rsidR="00FE05E0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watching over you as his beloveds.</w:t>
      </w:r>
      <w:r w:rsidR="00FE05E0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Remember always to look to God for help and guidance.</w:t>
      </w:r>
      <w:r w:rsidR="00953965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Ground yourself in him,</w:t>
      </w:r>
      <w:r w:rsidR="00953965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trust in him,</w:t>
      </w:r>
      <w:r w:rsidR="00953965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you will never be shaken.</w:t>
      </w:r>
      <w:r w:rsidR="00953965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Trust in God’s love, God’s grace,</w:t>
      </w:r>
      <w:r w:rsidR="00953965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God’s abundance.</w:t>
      </w:r>
      <w:r w:rsidR="004644C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He has richly blessed St. Francis,</w:t>
      </w:r>
      <w:r w:rsidR="004644C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because he’s blessed </w:t>
      </w:r>
      <w:r w:rsidRPr="002F2A31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2F2A31">
        <w:rPr>
          <w:rFonts w:ascii="Times New Roman" w:hAnsi="Times New Roman" w:cs="Times New Roman"/>
          <w:sz w:val="24"/>
          <w:szCs w:val="24"/>
        </w:rPr>
        <w:t>,</w:t>
      </w:r>
      <w:r w:rsidR="004644C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and it is </w:t>
      </w:r>
      <w:r w:rsidRPr="002F2A31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2F2A31">
        <w:rPr>
          <w:rFonts w:ascii="Times New Roman" w:hAnsi="Times New Roman" w:cs="Times New Roman"/>
          <w:sz w:val="24"/>
          <w:szCs w:val="24"/>
        </w:rPr>
        <w:t>, my friends, who ARE St. Francis.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are this church.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And you know how to love and care for each other,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both inside these walls and outside of them.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I’ve seen it again and again over my three years here.</w:t>
      </w:r>
      <w:r w:rsidR="00377318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You’re all capable of so much love and giving of yourselves.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Deep in your hearts you know that</w:t>
      </w:r>
      <w:r w:rsidR="00A51029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all that you’re blessed with comes from God,</w:t>
      </w:r>
      <w:r w:rsidR="000F670C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that you’re only stewards of what you’ve been given.</w:t>
      </w:r>
      <w:r w:rsidR="000F670C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As part of this community — this family — of St. Francis,</w:t>
      </w:r>
      <w:r w:rsidR="000F670C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you know that you’re also stewards of the </w:t>
      </w:r>
      <w:r w:rsidRPr="00863379">
        <w:rPr>
          <w:rFonts w:ascii="Times New Roman" w:hAnsi="Times New Roman" w:cs="Times New Roman"/>
          <w:sz w:val="24"/>
          <w:szCs w:val="24"/>
        </w:rPr>
        <w:t>community</w:t>
      </w:r>
      <w:r w:rsidRPr="002F2A31">
        <w:rPr>
          <w:rFonts w:ascii="Times New Roman" w:hAnsi="Times New Roman" w:cs="Times New Roman"/>
          <w:sz w:val="24"/>
          <w:szCs w:val="24"/>
        </w:rPr>
        <w:t xml:space="preserve"> —</w:t>
      </w:r>
      <w:r w:rsidR="000F670C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stewards of each other —</w:t>
      </w:r>
      <w:r w:rsidR="000F670C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to care for and nurture so that the community will continue to grow and thrive.</w:t>
      </w:r>
      <w:r w:rsidR="00392654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 xml:space="preserve">Your journey </w:t>
      </w:r>
      <w:proofErr w:type="gramStart"/>
      <w:r w:rsidRPr="002F2A31">
        <w:rPr>
          <w:rFonts w:ascii="Times New Roman" w:hAnsi="Times New Roman" w:cs="Times New Roman"/>
          <w:sz w:val="24"/>
          <w:szCs w:val="24"/>
        </w:rPr>
        <w:t>continues on</w:t>
      </w:r>
      <w:proofErr w:type="gramEnd"/>
      <w:r w:rsidRPr="002F2A31">
        <w:rPr>
          <w:rFonts w:ascii="Times New Roman" w:hAnsi="Times New Roman" w:cs="Times New Roman"/>
          <w:sz w:val="24"/>
          <w:szCs w:val="24"/>
        </w:rPr>
        <w:t xml:space="preserve"> into a bright and exciting future</w:t>
      </w:r>
      <w:r w:rsidR="00392654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with God among you to keep you and be with you</w:t>
      </w:r>
      <w:r w:rsidR="00392654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wherever the journey may lead.</w:t>
      </w:r>
      <w:r w:rsidR="00EB588B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 wish you all the best and much love for that journey.</w:t>
      </w:r>
      <w:r w:rsidR="00C552E0" w:rsidRPr="002F2A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263E7E" w14:textId="77777777" w:rsidR="00EB588B" w:rsidRDefault="00EB588B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9C" w14:textId="03CFBA2F" w:rsidR="00F73E55" w:rsidRPr="002F2A31" w:rsidRDefault="00514836" w:rsidP="00EB588B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But as you know,</w:t>
      </w:r>
      <w:r w:rsidR="00A12787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I’m embarking on a new journey of my own.</w:t>
      </w:r>
      <w:r w:rsidR="00A1278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I’ve had to hold the details of that journey in confidence,</w:t>
      </w:r>
      <w:r w:rsidR="00A12787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although my new position hasn’t formally been announced,</w:t>
      </w:r>
      <w:r w:rsidR="00A12787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I can now tell you what it is —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with the understanding that we keep it among ourselves for the time being.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I’ve been called to be the new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Canon for Creation Care for the Diocese of Arizona,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beginning on the first of the year.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For me, this is an opportunity to live into a call that’s been unfolding over decades of my life,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beginning with my work as an environmental advocate,</w:t>
      </w:r>
      <w:r w:rsidR="001B1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protecting rivers in the Southwest,</w:t>
      </w:r>
      <w:r w:rsidR="009A410B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deepening as I answered a call to serve God’s people.</w:t>
      </w:r>
      <w:r w:rsidR="009A410B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I’ll be working throughout the diocese</w:t>
      </w:r>
      <w:r w:rsidR="009A410B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to connect people and parishes with the ways that their stories and their futures</w:t>
      </w:r>
      <w:r w:rsidR="0094694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are intertwined with all that God created</w:t>
      </w:r>
      <w:r w:rsidR="0094694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to help them learn how to live more lightly on the earth</w:t>
      </w:r>
      <w:r w:rsidR="0094694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as the </w:t>
      </w:r>
      <w:r w:rsidRPr="007E4B81">
        <w:rPr>
          <w:rFonts w:ascii="Times New Roman" w:hAnsi="Times New Roman" w:cs="Times New Roman"/>
          <w:sz w:val="24"/>
          <w:szCs w:val="24"/>
        </w:rPr>
        <w:t>stewards</w:t>
      </w:r>
      <w:r w:rsidRPr="002F2A31">
        <w:rPr>
          <w:rFonts w:ascii="Times New Roman" w:hAnsi="Times New Roman" w:cs="Times New Roman"/>
          <w:sz w:val="24"/>
          <w:szCs w:val="24"/>
        </w:rPr>
        <w:t xml:space="preserve"> of creation.</w:t>
      </w:r>
      <w:r w:rsidR="00946946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I’m very excited to do God’s work with God’s people in this way,</w:t>
      </w:r>
      <w:r w:rsidR="00946946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even as I’m </w:t>
      </w:r>
      <w:r w:rsidRPr="007E4B81">
        <w:rPr>
          <w:rFonts w:ascii="Times New Roman" w:hAnsi="Times New Roman" w:cs="Times New Roman"/>
          <w:sz w:val="24"/>
          <w:szCs w:val="24"/>
        </w:rPr>
        <w:t>grieved</w:t>
      </w:r>
      <w:r w:rsidRPr="002F2A31">
        <w:rPr>
          <w:rFonts w:ascii="Times New Roman" w:hAnsi="Times New Roman" w:cs="Times New Roman"/>
          <w:sz w:val="24"/>
          <w:szCs w:val="24"/>
        </w:rPr>
        <w:t xml:space="preserve"> to be leaving all of </w:t>
      </w:r>
      <w:r w:rsidRPr="007E4B81">
        <w:rPr>
          <w:rFonts w:ascii="Times New Roman" w:hAnsi="Times New Roman" w:cs="Times New Roman"/>
          <w:sz w:val="24"/>
          <w:szCs w:val="24"/>
        </w:rPr>
        <w:t>you</w:t>
      </w:r>
      <w:r w:rsidRPr="002F2A31">
        <w:rPr>
          <w:rFonts w:ascii="Times New Roman" w:hAnsi="Times New Roman" w:cs="Times New Roman"/>
          <w:sz w:val="24"/>
          <w:szCs w:val="24"/>
        </w:rPr>
        <w:t>.</w:t>
      </w:r>
      <w:r w:rsidR="008B705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I’ve been blessed on my journey with you here at St. Francis.</w:t>
      </w:r>
      <w:r w:rsidR="008B705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have loved me, cared for me, and blessed me,</w:t>
      </w:r>
      <w:r w:rsidR="008B7057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I thank you with all my heart.</w:t>
      </w:r>
      <w:r w:rsidR="008B705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And now I’m newly blessed to be journeying into new and unknown experiences in my new call.</w:t>
      </w:r>
      <w:r w:rsidR="001A6D90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Through it all, I abide in the knowledge that my help comes from the Lord,</w:t>
      </w:r>
      <w:r w:rsidR="001A6D90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that he’ll guide me, keep me,</w:t>
      </w:r>
      <w:r w:rsidR="001A6D90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be my rock and my strength</w:t>
      </w:r>
      <w:r w:rsidR="001A6D90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through all the joys and the challenges.</w:t>
      </w:r>
      <w:r w:rsidR="001A6D90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He’ll provide abundantly for the future of my ministry,</w:t>
      </w:r>
      <w:r w:rsidR="00320F7E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just as he provides abundantly for St. Francis.</w:t>
      </w:r>
    </w:p>
    <w:p w14:paraId="03B3A69D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B5" w14:textId="171E6771" w:rsidR="00F73E55" w:rsidRPr="002F2A31" w:rsidRDefault="00514836" w:rsidP="00B836EF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So as we all go forward into the future on our journeys,</w:t>
      </w:r>
      <w:r w:rsidR="00320F7E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my hope is that we can hold in our hearts how richly God blesses us</w:t>
      </w:r>
      <w:r w:rsidR="00320F7E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as he keeps us on the journey.</w:t>
      </w:r>
      <w:r w:rsidR="00F802FF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 xml:space="preserve">And as we recognize all the </w:t>
      </w:r>
      <w:r w:rsidRPr="002F2A31">
        <w:rPr>
          <w:rFonts w:ascii="Times New Roman" w:hAnsi="Times New Roman" w:cs="Times New Roman"/>
          <w:sz w:val="24"/>
          <w:szCs w:val="24"/>
        </w:rPr>
        <w:lastRenderedPageBreak/>
        <w:t xml:space="preserve">blessings that God pours upon </w:t>
      </w:r>
      <w:r w:rsidR="00B1661B" w:rsidRPr="002F2A31">
        <w:rPr>
          <w:rFonts w:ascii="Times New Roman" w:hAnsi="Times New Roman" w:cs="Times New Roman"/>
          <w:sz w:val="24"/>
          <w:szCs w:val="24"/>
        </w:rPr>
        <w:t>us,</w:t>
      </w:r>
      <w:r w:rsidR="00F802FF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I pray that we can find our ways to respond as stewards of what we’ve been given.</w:t>
      </w:r>
      <w:r w:rsidR="00F802FF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This community of God’s people at St. Francis is such a blessing —</w:t>
      </w:r>
      <w:r w:rsidR="00F802FF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 xml:space="preserve">to you all </w:t>
      </w:r>
      <w:r w:rsidRPr="002F2A31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2F2A31">
        <w:rPr>
          <w:rFonts w:ascii="Times New Roman" w:hAnsi="Times New Roman" w:cs="Times New Roman"/>
          <w:sz w:val="24"/>
          <w:szCs w:val="24"/>
        </w:rPr>
        <w:t xml:space="preserve"> to the world.</w:t>
      </w:r>
      <w:r w:rsidR="0067697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It’s in your care to nurture and sustain into the future —</w:t>
      </w:r>
      <w:r w:rsidR="00F802FF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 unknown and exciting future.</w:t>
      </w:r>
      <w:r w:rsidR="0067697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Care for it well, as it has cared for you.</w:t>
      </w:r>
      <w:r w:rsidR="00676977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Consider how you can best give back to the church and to God,</w:t>
      </w:r>
      <w:r w:rsidR="00676977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to be a blessing to this place and to each other.</w:t>
      </w:r>
      <w:r w:rsidR="00B836EF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I invite you to pray about it.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YOU are St. Francis, my friends.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make it run.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make it grow.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make it a loving and caring place,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 place of joy and abundance and welcoming.</w:t>
      </w:r>
      <w:r w:rsidR="008F31EA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YOU are the hearts and hands of Christ in the world</w:t>
      </w:r>
      <w:r w:rsidR="00FE7B89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as the people of God in Green Valley.</w:t>
      </w:r>
      <w:r w:rsidR="0010424C" w:rsidRPr="002F2A31">
        <w:rPr>
          <w:rFonts w:ascii="Times New Roman" w:hAnsi="Times New Roman" w:cs="Times New Roman"/>
          <w:sz w:val="24"/>
          <w:szCs w:val="24"/>
        </w:rPr>
        <w:t xml:space="preserve">  </w:t>
      </w:r>
      <w:r w:rsidRPr="002F2A31">
        <w:rPr>
          <w:rFonts w:ascii="Times New Roman" w:hAnsi="Times New Roman" w:cs="Times New Roman"/>
          <w:sz w:val="24"/>
          <w:szCs w:val="24"/>
        </w:rPr>
        <w:t>I will miss you,</w:t>
      </w:r>
      <w:r w:rsidR="0010424C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and I will love you always.</w:t>
      </w:r>
    </w:p>
    <w:p w14:paraId="03B3A6B6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B8" w14:textId="62AF2967" w:rsidR="00F73E55" w:rsidRDefault="00514836" w:rsidP="009A2207">
      <w:pPr>
        <w:pStyle w:val="Body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I want to leave you with a Celtic prayer and blessing to carry with you on the journey:</w:t>
      </w:r>
    </w:p>
    <w:p w14:paraId="74D43C0A" w14:textId="77777777" w:rsidR="00FE7B89" w:rsidRPr="002F2A31" w:rsidRDefault="00FE7B89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B3A6B9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give me vision to inspire me, </w:t>
      </w:r>
    </w:p>
    <w:p w14:paraId="03B3A6BA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that, working or resting, I may always think of you.</w:t>
      </w:r>
    </w:p>
    <w:p w14:paraId="03B3A6BB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give me light to guide me, </w:t>
      </w:r>
    </w:p>
    <w:p w14:paraId="03B3A6BC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that, at home or abroad, I may always walk in your way.</w:t>
      </w:r>
    </w:p>
    <w:p w14:paraId="03B3A6BD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give me wisdom to direct me, </w:t>
      </w:r>
    </w:p>
    <w:p w14:paraId="03B3A6BE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that, thinking or acting, I may always discern right from wrong.</w:t>
      </w:r>
    </w:p>
    <w:p w14:paraId="03B3A6BF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give me courage to strengthen me, </w:t>
      </w:r>
    </w:p>
    <w:p w14:paraId="03B3A6C0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that, amongst friends or enemies, I may always proclaim your justice.</w:t>
      </w:r>
    </w:p>
    <w:p w14:paraId="03B3A6C1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give me trust to console me, </w:t>
      </w:r>
    </w:p>
    <w:p w14:paraId="03B3A6C2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that, hungry or well-fed, I may always rely on your mercy.</w:t>
      </w:r>
    </w:p>
    <w:p w14:paraId="03B3A6C3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save me from empty praise, </w:t>
      </w:r>
    </w:p>
    <w:p w14:paraId="03B3A6C4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 I may always boast of you.</w:t>
      </w:r>
    </w:p>
    <w:p w14:paraId="03B3A6C5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save me from worldly wealth, </w:t>
      </w:r>
    </w:p>
    <w:p w14:paraId="03B3A6C6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 I may always look to the riches of Heaven.</w:t>
      </w:r>
    </w:p>
    <w:p w14:paraId="03B3A6C7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save me from military prowess, </w:t>
      </w:r>
    </w:p>
    <w:p w14:paraId="03B3A6C8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 I may always seek your protection.</w:t>
      </w:r>
    </w:p>
    <w:p w14:paraId="03B3A6C9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save me from vain knowledge, </w:t>
      </w:r>
    </w:p>
    <w:p w14:paraId="03B3A6CA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 I may always study your word.</w:t>
      </w:r>
    </w:p>
    <w:p w14:paraId="03B3A6CB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Lord of my heart, save me from unnatural pleasures, </w:t>
      </w:r>
    </w:p>
    <w:p w14:paraId="03B3A6CC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that I may always find joy in your wonderful creation.</w:t>
      </w:r>
    </w:p>
    <w:p w14:paraId="03B3A6CD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 xml:space="preserve">Heart of my own heart, whatever may befall me, </w:t>
      </w:r>
    </w:p>
    <w:p w14:paraId="03B3A6CE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rule over any thoughts and feelings, my words and actions.</w:t>
      </w:r>
    </w:p>
    <w:p w14:paraId="03B3A6CF" w14:textId="77777777" w:rsidR="00F73E55" w:rsidRPr="002F2A31" w:rsidRDefault="00F73E55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03B3A6D0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Deep peace of the running water to you,</w:t>
      </w:r>
    </w:p>
    <w:p w14:paraId="03B3A6D1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Deep peace of the flowing air to you,</w:t>
      </w:r>
    </w:p>
    <w:p w14:paraId="03B3A6D2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Deep peace of the quiet earth to you,</w:t>
      </w:r>
    </w:p>
    <w:p w14:paraId="03B3A6D3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Deep peace of the shining stars to you,</w:t>
      </w:r>
    </w:p>
    <w:p w14:paraId="03B3A6D4" w14:textId="77777777" w:rsidR="00F73E55" w:rsidRPr="002F2A31" w:rsidRDefault="00514836" w:rsidP="00FE7B89">
      <w:pPr>
        <w:pStyle w:val="Body"/>
        <w:spacing w:line="276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F2A31">
        <w:rPr>
          <w:rFonts w:ascii="Times New Roman" w:hAnsi="Times New Roman" w:cs="Times New Roman"/>
          <w:i/>
          <w:iCs/>
          <w:sz w:val="24"/>
          <w:szCs w:val="24"/>
        </w:rPr>
        <w:t>Deep peace of the Son of Peace to you.</w:t>
      </w:r>
      <w:r w:rsidRPr="002F2A3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3"/>
      </w:r>
    </w:p>
    <w:p w14:paraId="03B3A6D5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D7" w14:textId="7ACCF35B" w:rsidR="00F73E55" w:rsidRPr="002F2A31" w:rsidRDefault="00514836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 xml:space="preserve">God bless you and </w:t>
      </w:r>
      <w:r w:rsidRPr="001F56B5">
        <w:rPr>
          <w:rFonts w:ascii="Times New Roman" w:hAnsi="Times New Roman" w:cs="Times New Roman"/>
          <w:sz w:val="24"/>
          <w:szCs w:val="24"/>
        </w:rPr>
        <w:t>keep</w:t>
      </w:r>
      <w:r w:rsidRPr="002F2A31">
        <w:rPr>
          <w:rFonts w:ascii="Times New Roman" w:hAnsi="Times New Roman" w:cs="Times New Roman"/>
          <w:sz w:val="24"/>
          <w:szCs w:val="24"/>
        </w:rPr>
        <w:t xml:space="preserve"> you all, my beloveds,</w:t>
      </w:r>
      <w:r w:rsidR="002F2A31" w:rsidRPr="002F2A31">
        <w:rPr>
          <w:rFonts w:ascii="Times New Roman" w:hAnsi="Times New Roman" w:cs="Times New Roman"/>
          <w:sz w:val="24"/>
          <w:szCs w:val="24"/>
        </w:rPr>
        <w:t xml:space="preserve"> </w:t>
      </w:r>
      <w:r w:rsidRPr="002F2A31">
        <w:rPr>
          <w:rFonts w:ascii="Times New Roman" w:hAnsi="Times New Roman" w:cs="Times New Roman"/>
          <w:sz w:val="24"/>
          <w:szCs w:val="24"/>
        </w:rPr>
        <w:t>now, and on your coming journey.</w:t>
      </w:r>
    </w:p>
    <w:p w14:paraId="03B3A6D8" w14:textId="77777777" w:rsidR="00F73E55" w:rsidRPr="002F2A31" w:rsidRDefault="00F73E55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B3A6E1" w14:textId="1401AD6C" w:rsidR="00F73E55" w:rsidRPr="002F2A31" w:rsidRDefault="00514836" w:rsidP="00FE7B89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A31">
        <w:rPr>
          <w:rFonts w:ascii="Times New Roman" w:hAnsi="Times New Roman" w:cs="Times New Roman"/>
          <w:sz w:val="24"/>
          <w:szCs w:val="24"/>
        </w:rPr>
        <w:t>Amen.</w:t>
      </w:r>
    </w:p>
    <w:sectPr w:rsidR="00F73E55" w:rsidRPr="002F2A31" w:rsidSect="00F54FCC">
      <w:footerReference w:type="default" r:id="rId6"/>
      <w:pgSz w:w="12240" w:h="15840"/>
      <w:pgMar w:top="1296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62A2" w14:textId="77777777" w:rsidR="005837EF" w:rsidRDefault="005837EF">
      <w:r>
        <w:separator/>
      </w:r>
    </w:p>
  </w:endnote>
  <w:endnote w:type="continuationSeparator" w:id="0">
    <w:p w14:paraId="27552F68" w14:textId="77777777" w:rsidR="005837EF" w:rsidRDefault="0058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A6E6" w14:textId="6A94E438" w:rsidR="00F73E55" w:rsidRPr="003A11E3" w:rsidRDefault="00514836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sz w:val="22"/>
        <w:szCs w:val="22"/>
      </w:rPr>
    </w:pPr>
    <w:r>
      <w:tab/>
    </w:r>
    <w:r w:rsidRPr="003A11E3">
      <w:rPr>
        <w:rFonts w:ascii="Times New Roman" w:hAnsi="Times New Roman" w:cs="Times New Roman"/>
        <w:sz w:val="22"/>
        <w:szCs w:val="22"/>
      </w:rPr>
      <w:fldChar w:fldCharType="begin"/>
    </w:r>
    <w:r w:rsidRPr="003A11E3">
      <w:rPr>
        <w:rFonts w:ascii="Times New Roman" w:hAnsi="Times New Roman" w:cs="Times New Roman"/>
        <w:sz w:val="22"/>
        <w:szCs w:val="22"/>
      </w:rPr>
      <w:instrText xml:space="preserve"> PAGE </w:instrText>
    </w:r>
    <w:r w:rsidRPr="003A11E3">
      <w:rPr>
        <w:rFonts w:ascii="Times New Roman" w:hAnsi="Times New Roman" w:cs="Times New Roman"/>
        <w:sz w:val="22"/>
        <w:szCs w:val="22"/>
      </w:rPr>
      <w:fldChar w:fldCharType="separate"/>
    </w:r>
    <w:r w:rsidR="00F82BA4" w:rsidRPr="003A11E3">
      <w:rPr>
        <w:rFonts w:ascii="Times New Roman" w:hAnsi="Times New Roman" w:cs="Times New Roman"/>
        <w:noProof/>
        <w:sz w:val="22"/>
        <w:szCs w:val="22"/>
      </w:rPr>
      <w:t>1</w:t>
    </w:r>
    <w:r w:rsidRPr="003A11E3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5D33" w14:textId="77777777" w:rsidR="005837EF" w:rsidRDefault="005837EF">
      <w:r>
        <w:separator/>
      </w:r>
    </w:p>
  </w:footnote>
  <w:footnote w:type="continuationSeparator" w:id="0">
    <w:p w14:paraId="69AB4F75" w14:textId="77777777" w:rsidR="005837EF" w:rsidRDefault="005837EF">
      <w:r>
        <w:continuationSeparator/>
      </w:r>
    </w:p>
  </w:footnote>
  <w:footnote w:type="continuationNotice" w:id="1">
    <w:p w14:paraId="5DBF51E2" w14:textId="77777777" w:rsidR="005837EF" w:rsidRDefault="005837EF"/>
  </w:footnote>
  <w:footnote w:id="2">
    <w:p w14:paraId="03B3A6E7" w14:textId="77777777" w:rsidR="00F73E55" w:rsidRDefault="00514836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Julian of Norwich, in </w:t>
      </w:r>
      <w:r>
        <w:rPr>
          <w:rFonts w:ascii="Times New Roman" w:hAnsi="Times New Roman"/>
          <w:i/>
          <w:iCs/>
          <w:sz w:val="20"/>
          <w:szCs w:val="20"/>
        </w:rPr>
        <w:t>Essential Mystic Prayers</w:t>
      </w:r>
      <w:r>
        <w:rPr>
          <w:rFonts w:ascii="Times New Roman" w:hAnsi="Times New Roman"/>
          <w:sz w:val="20"/>
          <w:szCs w:val="20"/>
        </w:rPr>
        <w:t xml:space="preserve"> (Brewster, MA: Paraclete Press, 2018) 21.</w:t>
      </w:r>
    </w:p>
  </w:footnote>
  <w:footnote w:id="3">
    <w:p w14:paraId="03B3A6E8" w14:textId="77777777" w:rsidR="00F73E55" w:rsidRDefault="00514836">
      <w:pPr>
        <w:pStyle w:val="Footnote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Celtic blessing, source unknown, in </w:t>
      </w:r>
      <w:r>
        <w:rPr>
          <w:rFonts w:ascii="Times New Roman" w:hAnsi="Times New Roman"/>
          <w:i/>
          <w:iCs/>
          <w:sz w:val="20"/>
          <w:szCs w:val="20"/>
        </w:rPr>
        <w:t>2000 Years of Prayer</w:t>
      </w:r>
      <w:r>
        <w:rPr>
          <w:rFonts w:ascii="Times New Roman" w:hAnsi="Times New Roman"/>
          <w:sz w:val="20"/>
          <w:szCs w:val="20"/>
        </w:rPr>
        <w:t xml:space="preserve"> (Harrisburg: </w:t>
      </w:r>
      <w:proofErr w:type="spellStart"/>
      <w:r>
        <w:rPr>
          <w:rFonts w:ascii="Times New Roman" w:hAnsi="Times New Roman"/>
          <w:sz w:val="20"/>
          <w:szCs w:val="20"/>
        </w:rPr>
        <w:t>Moorehouse</w:t>
      </w:r>
      <w:proofErr w:type="spellEnd"/>
      <w:r>
        <w:rPr>
          <w:rFonts w:ascii="Times New Roman" w:hAnsi="Times New Roman"/>
          <w:sz w:val="20"/>
          <w:szCs w:val="20"/>
        </w:rPr>
        <w:t>, 1999), 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55"/>
    <w:rsid w:val="000F670C"/>
    <w:rsid w:val="0010424C"/>
    <w:rsid w:val="001560B6"/>
    <w:rsid w:val="00186F7F"/>
    <w:rsid w:val="001A6D90"/>
    <w:rsid w:val="001B11EA"/>
    <w:rsid w:val="001E13C1"/>
    <w:rsid w:val="001F56B5"/>
    <w:rsid w:val="002F2A31"/>
    <w:rsid w:val="00320F7E"/>
    <w:rsid w:val="00377318"/>
    <w:rsid w:val="00392654"/>
    <w:rsid w:val="003A0D77"/>
    <w:rsid w:val="003A11E3"/>
    <w:rsid w:val="003C090C"/>
    <w:rsid w:val="004644C6"/>
    <w:rsid w:val="00514836"/>
    <w:rsid w:val="005837EF"/>
    <w:rsid w:val="00676977"/>
    <w:rsid w:val="00685901"/>
    <w:rsid w:val="007E4B81"/>
    <w:rsid w:val="008002C3"/>
    <w:rsid w:val="00863379"/>
    <w:rsid w:val="008B7057"/>
    <w:rsid w:val="008F31EA"/>
    <w:rsid w:val="00946946"/>
    <w:rsid w:val="00953965"/>
    <w:rsid w:val="009A2207"/>
    <w:rsid w:val="009A410B"/>
    <w:rsid w:val="009B67F6"/>
    <w:rsid w:val="00A12787"/>
    <w:rsid w:val="00A51029"/>
    <w:rsid w:val="00B1661B"/>
    <w:rsid w:val="00B7212D"/>
    <w:rsid w:val="00B836EF"/>
    <w:rsid w:val="00C4296A"/>
    <w:rsid w:val="00C552E0"/>
    <w:rsid w:val="00CA5869"/>
    <w:rsid w:val="00EB588B"/>
    <w:rsid w:val="00F16F80"/>
    <w:rsid w:val="00F54FCC"/>
    <w:rsid w:val="00F73E55"/>
    <w:rsid w:val="00F802FF"/>
    <w:rsid w:val="00F82BA4"/>
    <w:rsid w:val="00FA34A5"/>
    <w:rsid w:val="00FE05E0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A618"/>
  <w15:docId w15:val="{E51125B4-0DB9-4664-AEFE-4946FFC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A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Hyde</cp:lastModifiedBy>
  <cp:revision>6</cp:revision>
  <dcterms:created xsi:type="dcterms:W3CDTF">2019-10-21T19:23:00Z</dcterms:created>
  <dcterms:modified xsi:type="dcterms:W3CDTF">2019-10-21T19:32:00Z</dcterms:modified>
</cp:coreProperties>
</file>